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F5" w:rsidRPr="00F43FA7" w:rsidRDefault="00F43FA7" w:rsidP="001D59AA">
      <w:pPr>
        <w:spacing w:afterLines="50" w:after="156"/>
        <w:jc w:val="center"/>
        <w:rPr>
          <w:b/>
          <w:sz w:val="40"/>
          <w:szCs w:val="44"/>
        </w:rPr>
      </w:pPr>
      <w:bookmarkStart w:id="0" w:name="_GoBack"/>
      <w:bookmarkEnd w:id="0"/>
      <w:r w:rsidRPr="00F43FA7">
        <w:rPr>
          <w:rFonts w:hint="eastAsia"/>
          <w:b/>
          <w:sz w:val="40"/>
          <w:szCs w:val="44"/>
        </w:rPr>
        <w:t>智慧能源创新学院研究生工位申请表</w:t>
      </w:r>
    </w:p>
    <w:tbl>
      <w:tblPr>
        <w:tblW w:w="10647" w:type="dxa"/>
        <w:tblInd w:w="108" w:type="dxa"/>
        <w:tblLook w:val="04A0" w:firstRow="1" w:lastRow="0" w:firstColumn="1" w:lastColumn="0" w:noHBand="0" w:noVBand="1"/>
      </w:tblPr>
      <w:tblGrid>
        <w:gridCol w:w="1716"/>
        <w:gridCol w:w="1686"/>
        <w:gridCol w:w="1418"/>
        <w:gridCol w:w="1701"/>
        <w:gridCol w:w="1134"/>
        <w:gridCol w:w="2992"/>
      </w:tblGrid>
      <w:tr w:rsidR="00F43FA7" w:rsidRPr="00F43FA7" w:rsidTr="00E36C05">
        <w:trPr>
          <w:trHeight w:val="67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FA7" w:rsidRPr="00F43FA7" w:rsidRDefault="00F43FA7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FA7" w:rsidRPr="00F43FA7" w:rsidRDefault="00F43FA7" w:rsidP="00C75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FA7" w:rsidRPr="00F43FA7" w:rsidRDefault="00F43FA7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 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FA7" w:rsidRPr="00F43FA7" w:rsidRDefault="00F43FA7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FA7" w:rsidRPr="00F43FA7" w:rsidRDefault="00F43FA7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 院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FA7" w:rsidRPr="00F43FA7" w:rsidRDefault="00F43FA7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3FA7" w:rsidRPr="00F43FA7" w:rsidTr="00F43FA7">
        <w:trPr>
          <w:trHeight w:val="67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FA7" w:rsidRPr="00F43FA7" w:rsidRDefault="00F43FA7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  师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FA7" w:rsidRPr="00F43FA7" w:rsidRDefault="00F43FA7" w:rsidP="00C75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FA7" w:rsidRPr="00F43FA7" w:rsidRDefault="00F43FA7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专业及方向</w:t>
            </w: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3FA7" w:rsidRPr="00F43FA7" w:rsidRDefault="00F43FA7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3FA7" w:rsidRPr="00F43FA7" w:rsidTr="00F43FA7">
        <w:trPr>
          <w:trHeight w:val="67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FA7" w:rsidRPr="00F43FA7" w:rsidRDefault="00F43FA7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FA7" w:rsidRPr="00F43FA7" w:rsidRDefault="00F43FA7" w:rsidP="00C752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FA7" w:rsidRPr="00F43FA7" w:rsidRDefault="00F43FA7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3FA7" w:rsidRPr="00F43FA7" w:rsidRDefault="00F43FA7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3FA7" w:rsidRPr="00F43FA7" w:rsidTr="00E36C05">
        <w:trPr>
          <w:trHeight w:val="499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FA7" w:rsidRPr="00F43FA7" w:rsidRDefault="00F43FA7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优先级类别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3FA7" w:rsidRPr="00F43FA7" w:rsidRDefault="00F43FA7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本院学生□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3FA7" w:rsidRPr="00F43FA7" w:rsidRDefault="00F43FA7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博士生□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FA7" w:rsidRPr="00F43FA7" w:rsidRDefault="00F43FA7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学术型□</w:t>
            </w:r>
          </w:p>
        </w:tc>
      </w:tr>
      <w:tr w:rsidR="00F43FA7" w:rsidRPr="00F43FA7" w:rsidTr="00E36C05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3FA7" w:rsidRPr="00F43FA7" w:rsidRDefault="00F43FA7" w:rsidP="00F43F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FA7" w:rsidRPr="00F43FA7" w:rsidRDefault="00F43FA7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非本院学生□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FA7" w:rsidRPr="00F43FA7" w:rsidRDefault="00F43FA7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硕士生□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A7" w:rsidRPr="00F43FA7" w:rsidRDefault="00AC17EA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专业型</w:t>
            </w:r>
            <w:r w:rsidR="00F43FA7"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3A72CD" w:rsidRPr="00F43FA7" w:rsidTr="003A72CD">
        <w:trPr>
          <w:trHeight w:val="7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2CD" w:rsidRPr="00F43FA7" w:rsidRDefault="003A72CD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第几次申请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2CD" w:rsidRPr="00F43FA7" w:rsidRDefault="003A72CD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72CD" w:rsidRDefault="003A72CD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此次</w:t>
            </w: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</w:t>
            </w:r>
          </w:p>
          <w:p w:rsidR="003A72CD" w:rsidRPr="00F43FA7" w:rsidRDefault="003A72CD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使用时间</w:t>
            </w:r>
          </w:p>
        </w:tc>
        <w:tc>
          <w:tcPr>
            <w:tcW w:w="5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72CD" w:rsidRPr="00F43FA7" w:rsidRDefault="003A72CD" w:rsidP="003A72CD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 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43FA7" w:rsidRPr="00F43FA7" w:rsidTr="00F43FA7">
        <w:trPr>
          <w:trHeight w:val="16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FA7" w:rsidRPr="00F43FA7" w:rsidRDefault="00F43FA7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FA7" w:rsidRPr="00F43FA7" w:rsidRDefault="00F43FA7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签字：</w:t>
            </w: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日期：</w:t>
            </w:r>
          </w:p>
        </w:tc>
      </w:tr>
      <w:tr w:rsidR="00F43FA7" w:rsidRPr="00F43FA7" w:rsidTr="00F43FA7">
        <w:trPr>
          <w:trHeight w:val="16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FA7" w:rsidRPr="00F43FA7" w:rsidRDefault="00F43FA7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FA7" w:rsidRPr="00F43FA7" w:rsidRDefault="00F43FA7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签字：</w:t>
            </w: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日期：</w:t>
            </w:r>
          </w:p>
        </w:tc>
      </w:tr>
      <w:tr w:rsidR="00F43FA7" w:rsidRPr="00F43FA7" w:rsidTr="00F43FA7">
        <w:trPr>
          <w:trHeight w:val="16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FA7" w:rsidRPr="00F43FA7" w:rsidRDefault="00F43FA7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教务部意见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FA7" w:rsidRPr="00F43FA7" w:rsidRDefault="00F43FA7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签字：</w:t>
            </w: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日期：</w:t>
            </w:r>
          </w:p>
        </w:tc>
      </w:tr>
      <w:tr w:rsidR="00F43FA7" w:rsidRPr="00F43FA7" w:rsidTr="00F43FA7">
        <w:trPr>
          <w:trHeight w:val="16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FA7" w:rsidRDefault="00F43FA7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校园管理部</w:t>
            </w:r>
          </w:p>
          <w:p w:rsidR="00F43FA7" w:rsidRPr="00F43FA7" w:rsidRDefault="00F43FA7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FA7" w:rsidRPr="00F43FA7" w:rsidRDefault="00F43FA7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签字：</w:t>
            </w: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日期：</w:t>
            </w:r>
          </w:p>
        </w:tc>
      </w:tr>
      <w:tr w:rsidR="00F43FA7" w:rsidRPr="00F43FA7" w:rsidTr="00F43FA7">
        <w:trPr>
          <w:trHeight w:val="10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FA7" w:rsidRPr="00F43FA7" w:rsidRDefault="00F43FA7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3FA7" w:rsidRPr="00F43FA7" w:rsidRDefault="00F43FA7" w:rsidP="00F43F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3F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43FA7" w:rsidRDefault="00F43FA7" w:rsidP="00F43FA7">
      <w:r>
        <w:rPr>
          <w:rFonts w:hint="eastAsia"/>
        </w:rPr>
        <w:t>1.</w:t>
      </w:r>
      <w:r>
        <w:rPr>
          <w:rFonts w:hint="eastAsia"/>
        </w:rPr>
        <w:t>本表一式一份，学生请导师审核后交给教务部进行审批备案。</w:t>
      </w:r>
    </w:p>
    <w:p w:rsidR="00F43FA7" w:rsidRDefault="00F43FA7" w:rsidP="00F43FA7">
      <w:r>
        <w:rPr>
          <w:rFonts w:hint="eastAsia"/>
        </w:rPr>
        <w:t>2.</w:t>
      </w:r>
      <w:r>
        <w:rPr>
          <w:rFonts w:hint="eastAsia"/>
        </w:rPr>
        <w:t>学生在使用工位时须遵守智慧能源创新学院的相关规定。</w:t>
      </w:r>
    </w:p>
    <w:p w:rsidR="00F43FA7" w:rsidRDefault="00F43FA7" w:rsidP="00F43FA7">
      <w:r>
        <w:rPr>
          <w:rFonts w:hint="eastAsia"/>
        </w:rPr>
        <w:t>3.</w:t>
      </w:r>
      <w:r>
        <w:rPr>
          <w:rFonts w:hint="eastAsia"/>
        </w:rPr>
        <w:t>研究生工位安排优先级如下：</w:t>
      </w:r>
    </w:p>
    <w:p w:rsidR="00F43FA7" w:rsidRDefault="00F43FA7" w:rsidP="00F43FA7"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）本院学生优先级高于其它学院的学生；</w:t>
      </w:r>
    </w:p>
    <w:p w:rsidR="00F43FA7" w:rsidRDefault="00F43FA7" w:rsidP="00F43FA7"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）博士生优先级高于硕士生；</w:t>
      </w:r>
    </w:p>
    <w:p w:rsidR="00F43FA7" w:rsidRDefault="00F43FA7" w:rsidP="00F43FA7"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）学术型学生优先级高于专业学位学生；</w:t>
      </w:r>
    </w:p>
    <w:p w:rsidR="00F43FA7" w:rsidRPr="00F43FA7" w:rsidRDefault="00F43FA7" w:rsidP="00F43FA7"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）如</w:t>
      </w:r>
      <w:r w:rsidR="008824F8">
        <w:rPr>
          <w:rFonts w:hint="eastAsia"/>
        </w:rPr>
        <w:t>毕业或</w:t>
      </w:r>
      <w:r>
        <w:rPr>
          <w:rFonts w:hint="eastAsia"/>
        </w:rPr>
        <w:t>办理休学，应及时退工位。</w:t>
      </w:r>
    </w:p>
    <w:sectPr w:rsidR="00F43FA7" w:rsidRPr="00F43FA7" w:rsidSect="001D59AA">
      <w:pgSz w:w="11906" w:h="16838"/>
      <w:pgMar w:top="993" w:right="70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AA9" w:rsidRDefault="003D2AA9" w:rsidP="00F43FA7">
      <w:r>
        <w:separator/>
      </w:r>
    </w:p>
  </w:endnote>
  <w:endnote w:type="continuationSeparator" w:id="0">
    <w:p w:rsidR="003D2AA9" w:rsidRDefault="003D2AA9" w:rsidP="00F4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AA9" w:rsidRDefault="003D2AA9" w:rsidP="00F43FA7">
      <w:r>
        <w:separator/>
      </w:r>
    </w:p>
  </w:footnote>
  <w:footnote w:type="continuationSeparator" w:id="0">
    <w:p w:rsidR="003D2AA9" w:rsidRDefault="003D2AA9" w:rsidP="00F43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01"/>
    <w:rsid w:val="001D59AA"/>
    <w:rsid w:val="003A72CD"/>
    <w:rsid w:val="003D2AA9"/>
    <w:rsid w:val="008824F8"/>
    <w:rsid w:val="009E4B01"/>
    <w:rsid w:val="00AB53A9"/>
    <w:rsid w:val="00AC17EA"/>
    <w:rsid w:val="00B83271"/>
    <w:rsid w:val="00C476D3"/>
    <w:rsid w:val="00C752CA"/>
    <w:rsid w:val="00E0303E"/>
    <w:rsid w:val="00E22ED8"/>
    <w:rsid w:val="00E36C05"/>
    <w:rsid w:val="00E624F5"/>
    <w:rsid w:val="00F4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F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F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F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F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赵明</dc:creator>
  <cp:keywords/>
  <dc:description/>
  <cp:lastModifiedBy>赵明</cp:lastModifiedBy>
  <cp:revision>9</cp:revision>
  <dcterms:created xsi:type="dcterms:W3CDTF">2021-10-11T06:47:00Z</dcterms:created>
  <dcterms:modified xsi:type="dcterms:W3CDTF">2021-10-18T02:06:00Z</dcterms:modified>
</cp:coreProperties>
</file>